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187dc30e944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電機x教科x大傳x統計x全財管舉辦船趴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電機系、教科系、大傳系、統計系以及全財管五系系學會聯合於12月10日晚間在關渡碼頭舉行遊艇派對，約300人在遊艇上穿著正式服飾，體驗船上派對，當日遊艇沿著淡水河開往關渡大橋處。主辦單位之一電機系系學會會長、電機二梅景忠說明，本次以「環遊世界」為題，安排DJ現場表演並準備異國美食提供同學享用，他提及，為了讓同學體驗遊艇趴，因此與5系系學會聯合舉辦，現場以遊戲攤位的形式，提供遊戲代幣予參與者，讓參與者能在遊戲中彼此交流，當天雖下著毛毛細雨，但站在船頭欣賞淡水河風景，很是愜意，也很高興大家熱烈參與本次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816e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bbce1796-c387-4f7f-945c-48cc3e11df75.JPG"/>
                      <pic:cNvPicPr/>
                    </pic:nvPicPr>
                    <pic:blipFill>
                      <a:blip xmlns:r="http://schemas.openxmlformats.org/officeDocument/2006/relationships" r:embed="Re7968660330847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10e2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42e79c0f-843e-47fb-b1f0-d0e80ffae1b5.jpg"/>
                      <pic:cNvPicPr/>
                    </pic:nvPicPr>
                    <pic:blipFill>
                      <a:blip xmlns:r="http://schemas.openxmlformats.org/officeDocument/2006/relationships" r:embed="R038219907ad649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96866033084772" /><Relationship Type="http://schemas.openxmlformats.org/officeDocument/2006/relationships/image" Target="/media/image2.bin" Id="R038219907ad6493f" /></Relationships>
</file>