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45dd455fb40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親善耶誕趴勇闖森林迷宮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【記者林雨靜淡水校園報導】耶誕節前夕，親善大使團於12月15日晚間在文錙音樂廳舉辦「親善耶誕趴–集合吧﹗勇闖23區森林迷宮」，邀請將近50名團員及學長姊到場同歡。
</w:t>
          <w:br/>
          <w:t>活動在23屆團長陳羽庭的勉勵下揭開了序幕，由23屆的小勇士們帶領所有人一同闖進森林迷宮，穿插勁歌熱舞及團康遊戲。而被邀請的學長姐則裝扮成森林裡可愛的動物和角色，甚至連宮崎駿動畫借物少女艾麗緹、魔法公主、童話故事小紅帽及美女與野獸都出現在森林派對中，相當熱鬧。活動尾聲還票選了Party King及Party Queen，分別由19及20屆的學長姐拿下。
</w:t>
          <w:br/>
          <w:t>總召，日文三陳逸晴表示，「由於這屆沒有活動長，所以才接下此次活動總召一職，很感謝這屆夥伴的幫忙及合作，還有學姊的帶領。」副召，財金二郭芸辰分享，「因為每個幹部都各司其職，平日忙碌不堪，還好有總召的熱心協助，讓我們活動在一個月內順利完成，也謝謝學姐帶領我們一起辦這個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745c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0d9c468-a048-4939-88d5-667ed57a61e0.JPG"/>
                      <pic:cNvPicPr/>
                    </pic:nvPicPr>
                    <pic:blipFill>
                      <a:blip xmlns:r="http://schemas.openxmlformats.org/officeDocument/2006/relationships" r:embed="R55fdf78c772b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fdf78c772b4746" /></Relationships>
</file>