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d964cc847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管樂社期末音樂會邀你賞雪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管樂社將於12月24日晚上7時30分在學生活動中心舉行期末成發音樂會「Snowflake」，指揮由宋秉恩和徐若涵聯合擔任，社團新舊成員皆會一同登臺表演，約60位同學參與演出。此次音樂會一共有七首曲目，採自由入場，歡迎各位同學共襄盛舉，一同欣賞他們精彩的表演。
</w:t>
          <w:br/>
          <w:t>管樂社網管，企管二戴睿廷表示，「因為適逢冬日時節，管樂社特別選擇代表冬季意象的「Snowflake（雪花）」來作為本次音樂會主題，傳達凜冬寒冷的概念與冬日之美。表演曲風主軸圍繞著大地萬物，如：天空、土地、星星、海洋，利用不同樂器之特色來營造出大自然的優美氛圍。」在這次演出曲目中特別的是，《Arsenal》是一首英國風進行曲，其曲風高雅且旋律寬廣，為「109學年度全國學生音樂比賽」指定曲；《Impressions of Japan》則是以三個歌曲段落來分別描述編曲者對於日本各地之初訪印象，其演奏難度較高，挑戰成員們平時培養的實力。還有多首豐富精彩的樂曲，待同學們親自前往現場聆聽感受！
</w:t>
          <w:br/>
          <w:t>音樂會曲目表及相關活動資訊請詳見管樂社「Snowflake」活動專頁（網址：https://reurl.cc/r8yayb）， 或洽管樂社ＦＢ粉絲專頁（網址：https://reurl.cc/5qjo6y )。</w:t>
          <w:br/>
        </w:r>
      </w:r>
    </w:p>
  </w:body>
</w:document>
</file>