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b3d31b55540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海苔熊用積木骨牌講解戀愛法則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視障資源中心為加強學生處理兩性問題及對自我情感認識的能力，提升學生對於性別平等認識及性別議題之了解，12月22日晚上6時在商管大樓B302A會議室舉辦『從已讀到脫魯：戀愛中的吸引力法則』活動，邀請諮商作家「海苔熊」，彰師大諮商輔導所博士生程威銓來校分享，約20名學生參與。
</w:t>
          <w:br/>
          <w:t>程威銓分享他的『海苔熊』綽號源於大學交往的女友，因為女友認為親他的時候像海苔的味道又像熊的感覺，同時說明高中生和大學生的談戀愛次數、交往個數、交往時間等資訊，接著他提供給每位學生六個樂高積木，之後安排學生兩人一組，讓他們想如何在不扣起積木的情況下用十二個積木疊出最高的塔，且不會在用手大力拍打桌面時被震倒，更要防止別組學生的搞破壞；之後則安排四人一組合作疊塔，學生們開始認真討論要怎麼讓積木更加穩固，程威銓也遊走各組間與學生互動。
</w:t>
          <w:br/>
          <w:t>堆積木遊戲後，程威銓發給各組骨牌，讓每個組員輪流放一個骨牌，排好之後就看哪一組可以一次推翻所有的骨牌，他貼心提醒一直失敗的同學是否沒考慮到骨牌之間的距離，並建議成功推翻骨牌的小組進行各種創意的排法，只見各組把骨牌排成S形、魚形，有的還把骨牌疊高。最後則安排「你說我疊」的活動，讓四人小組選擇三個顏色的積木，由隊長疊成一個造型，並與組員背對背透過口語描述的引導，將其疊出。
</w:t>
          <w:br/>
          <w:t>「愛情就像疊積木一樣，需要用心去經營。」程威銓在最後分享今天活動的結語，希望學生們都能像順利地將愛情堆疊成堅實的堡壘。英文系曾同學表示，活動給了不錯的經驗，「溝通」是他在這個活動中學到最主要的事情。「最後一個背對背疊積木讓我印象深刻，因為平時做報告的時候通常都看得到文字，但對一個有概念但是卻不清楚的部分，就需要透過像隊長說明疊積木的順序和方向方式，好好地溝通讓大家明白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c857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6fddb018-fffa-45fb-8f54-d4a5c8e3cad9.JPG"/>
                      <pic:cNvPicPr/>
                    </pic:nvPicPr>
                    <pic:blipFill>
                      <a:blip xmlns:r="http://schemas.openxmlformats.org/officeDocument/2006/relationships" r:embed="R430ee4692fba4a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595f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66eb98b-df31-4e0e-9b3a-79981d8e75a8.JPG"/>
                      <pic:cNvPicPr/>
                    </pic:nvPicPr>
                    <pic:blipFill>
                      <a:blip xmlns:r="http://schemas.openxmlformats.org/officeDocument/2006/relationships" r:embed="R0ce73bd866be47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0ee4692fba4aff" /><Relationship Type="http://schemas.openxmlformats.org/officeDocument/2006/relationships/image" Target="/media/image2.bin" Id="R0ce73bd866be47cc" /></Relationships>
</file>