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75e749373423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【多益大勝利】文／張淑芬（英文系助理教授）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趨勢巨流河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1. It's difficult for a small shop to           with the big supermarkets.
</w:t>
          <w:br/>
          <w:t>　(A) compete　(B) compute　(C) complete　(D) compote
</w:t>
          <w:br/>
          <w:t>2. Christmas, celebrated by most Christians         December 25, commemorates the birth of Jesus of Nazareth.
</w:t>
          <w:br/>
          <w:t>　(A) On　(B) In　(C) With　(D) From 
</w:t>
          <w:br/>
          <w:t>3. It is widely         that the CEO will be forced to resign.
</w:t>
          <w:br/>
          <w:t>　(A) supposed　(B) opposed　(C ) imposed　(D) reposed
</w:t>
          <w:br/>
          <w:t>4. The building has only one main entrance and would be easy to        .
</w:t>
          <w:br/>
          <w:t>　(A) secure　(B) secures　(C ) is secured　(D) be secured
</w:t>
          <w:br/>
          <w:t>5. If you wait, I'll have someone         it for you.
</w:t>
          <w:br/>
          <w:t>　(A) collect　(B) to collect　(C) collecting　(D) collected
</w:t>
          <w:br/>
          <w:t>
</w:t>
          <w:br/>
          <w:t>解析
</w:t>
          <w:br/>
          <w:t>1.【答案】(A)。compete 動詞 表示｢競爭」；compute 動詞表示｢用機器）計算」；complete 動詞表示｢使完整；使完全；使完美」；compote 名詞表示｢糖漬水果，水果蜜餞」，本題句意表示｢ 小超市很難與大超市競爭。」
</w:t>
          <w:br/>
          <w:t>2.【答案】(A)。介系詞on指的是特定的日期或某一天。
</w:t>
          <w:br/>
          <w:t>3.【答案】(A)。suppose 動詞表示｢認為可能，料想，猜想」；oppose動詞表示｢反對；反抗；抵制」；impose動詞表示｢推行；強制實行」；repose動詞表示｢ 休息；臥眠」。本題句意表示｢很多人都猜測總裁會被迫辭職。」
</w:t>
          <w:br/>
          <w:t>4.【答案】(A)。本題考不定詞後面接原形，本題句意表示｢該建築只有一個主要入口，所以（防止外人闖入的）守衛工作很容易。」
</w:t>
          <w:br/>
          <w:t>5.【答案】(A)。本題考【使役動詞 + 受詞 + 原型動詞】的句型。本題句意表示｢如果你等一會兒的話，我會叫人幫你去拿的。」</w:t>
          <w:br/>
        </w:r>
      </w:r>
    </w:p>
  </w:body>
</w:document>
</file>