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4f33a643c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教師與系友慨捐 統計系頒發15項獎學金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統計系12月18日中午12時於B302A頒發109學年度第一學期由系友及教師們捐獻共15項獎助學金。頒發典禮中多由提供獎學金的教師、系友擔任頒獎人，32名獲獎同學出席領獎，也當面表達感謝之意。
</w:t>
          <w:br/>
          <w:t>此次頒發的獎學金包括：蕭紹怡、蕭吳綉琴獎學金（每名5萬元）、謝梅枝紀念獎學金、陳許玉女獎學金、陳吳善清寒紀念獎學金、黃塗城先生獎學金、林錦雲紀念獎學金、温泉水紀念獎學金、蔡義得清寒紀念獎學金、王顗熒獎學金、凡仁慈獎學金、同心獎助學金、系友獎學金、教師獎學金、身心障礙獎助學金、優秀研究生入學獎學金等。
</w:t>
          <w:br/>
          <w:t>統計系主任楊文表示：「感謝系友與教師捐款造福學弟妹，也希望同學接受獎學金後妥善運用並能飲水思源，因為施比受更有福。」接著他邀請提供「蕭紹怡、蕭吳綉琴獎學金」的蕭景夫系友分享，他說明自身經驗，因年輕時家境清寒，故而更加努力爭取獎學金以減免學費，勉勵同學們勿被環境影響而氣餒、應有逆風奮發的志氣。最後捐款者與受獎同學數十人齊聚拍大合照，好不熱鬧！
</w:t>
          <w:br/>
          <w:t>統計四吳宛宜說明：「自己的情況和蕭學長差不多，所以聽了學長的經驗分享也讓我有許多感觸！所以努力唸書爭取獎學金，用以減輕家裡負擔；也希望自己之後有能力回饋給未來學弟妹。」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c1c8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ba5f622-9a5f-44ed-b369-b0f1988e0e1d.jpg"/>
                      <pic:cNvPicPr/>
                    </pic:nvPicPr>
                    <pic:blipFill>
                      <a:blip xmlns:r="http://schemas.openxmlformats.org/officeDocument/2006/relationships" r:embed="Rbd623ec4ee3242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623ec4ee324206" /></Relationships>
</file>