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5036bc2cd0d4cc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471 期</w:t>
        </w:r>
      </w:r>
    </w:p>
    <w:p>
      <w:pPr>
        <w:jc w:val="center"/>
      </w:pPr>
      <w:r>
        <w:r>
          <w:rPr>
            <w:rFonts w:ascii="Segoe UI" w:hAnsi="Segoe UI" w:eastAsia="Segoe UI"/>
            <w:sz w:val="32"/>
            <w:color w:val="000000"/>
            <w:b/>
          </w:rPr>
          <w:t>大專盃軟網傳捷</w:t>
        </w:r>
      </w:r>
    </w:p>
    <w:p>
      <w:pPr>
        <w:jc w:val="right"/>
      </w:pPr>
      <w:r>
        <w:r>
          <w:rPr>
            <w:rFonts w:ascii="Segoe UI" w:hAnsi="Segoe UI" w:eastAsia="Segoe UI"/>
            <w:sz w:val="28"/>
            <w:color w:val="888888"/>
            <w:b/>
          </w:rPr>
          <w:t>短訊</w:t>
        </w:r>
      </w:r>
    </w:p>
    <w:p>
      <w:pPr>
        <w:jc w:val="left"/>
      </w:pPr>
      <w:r>
        <w:r>
          <w:rPr>
            <w:rFonts w:ascii="Segoe UI" w:hAnsi="Segoe UI" w:eastAsia="Segoe UI"/>
            <w:sz w:val="28"/>
            <w:color w:val="000000"/>
          </w:rPr>
          <w:t>【記者林芳鈴報導】本校軟網代表隊於本月十五日至十七日，遠征高雄醫學大學參加九十年大專盃軟網賽，團體部分獲得男子乙組冠軍、女子乙組季軍，個人賽亦有許多精采的演出，囊括單、雙打多項名次；資工四葉育宏、土研所二鄭良儀、應物三連加賢及土木四陳君鳳更以突出的表現獲選大會明星球員，成績令人驚豔。
</w:t>
          <w:br/>
          <w:t>
</w:t>
          <w:br/>
          <w:t>　在個人賽前四強中，本校捷報頻傳，共拿下五個名次。其中資工四葉育宏分別在單打以及搭配土木二李書緯的雙打賽事中披金戴銀，摘下兩面獎牌，成績最為優異；女子單打的土木四陳君鳳則為本校奪下銅牌，機械三張祐達及陳君鳳搭配資管四游卉蘋也分別在男單、女雙賽事打出第四名的不錯成績。
</w:t>
          <w:br/>
          <w:t>
</w:t>
          <w:br/>
          <w:t>　團體比賽部分，本屆最大的收穫即是男子組打敗強敵逢甲大學封王，預賽時本校曾與逢甲大學交手過，驚險的以三比二過關；冠軍決戰時，又再度遭遇一路從敗部打上來的逢甲大學，這次選手就毫不手軟的擊敗對方有體保生的陣容，以三比○將對手清盤，順利抱回團體冠軍，相較於去年止於第五名的成績，今年的表現是突飛猛進。女子選手也不讓男子組專美於前，打下女子組團體季軍，名次比去年躍升一名。</w:t>
          <w:br/>
        </w:r>
      </w:r>
    </w:p>
  </w:body>
</w:document>
</file>