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5347f11df42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歡慶耶誕  國企等3系交換禮物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【記者陳昀淡水校園報導】國企、全財管、俄文3系12月23日下午7時在宮燈教室112舉辦「WAKE BACK WEDNESDAY」聖誕交換禮物活動，邀請三系學生們一同歡慶聖誕節。
</w:t>
          <w:br/>
          <w:t>以搶答開場後，進行在各教室的闖關遊戲，「Flip Cup」是兩隊分別進行翻杯遊戲，翻成功者將杯子放在九宮格裡，先連成線者勝；「拐杖糖」是以吸管將盤子上的拐杖糖撈起，先到達終點者勝；而「聖誕帽」則是以組為單位派三個人，矇眼並原地轉五圈後，持軟棒揮擊寶特瓶，先揮完全部寶特瓶者勝，整場遊戲具佳節氣氛又不失趣味性。俄文一李晨語分享：「大家都很積極的參與遊戲，又可以認識許多人，滿開心的！」
</w:t>
          <w:br/>
          <w:t>最後進行的交換禮物，是以隨機抽數字競標禮物的方式進行，大家抽號碼牌並依序拿到屬於自己的禮物，並圍一圈共同分享禮物，最後邀請參與者上台分享自己收到禮物的喜悅。全財管二印柏睿分享：「跟外國的同學一起交換禮物和玩遊戲，有種在國外生活的感覺，互相交流的感覺很好。」在最後的大合照後，劃下完美的句點。全財管二杜家旭回想：「遊戲策劃滿久的，之後還有一步步的修正，讓大家更有參與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30065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3cba21a-92b9-4e0a-9d1a-4d178e8451af.jpg"/>
                      <pic:cNvPicPr/>
                    </pic:nvPicPr>
                    <pic:blipFill>
                      <a:blip xmlns:r="http://schemas.openxmlformats.org/officeDocument/2006/relationships" r:embed="Re6dca81286f04f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103e6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a33c1ca5-5ab8-4347-89d4-1994320bc290.jpg"/>
                      <pic:cNvPicPr/>
                    </pic:nvPicPr>
                    <pic:blipFill>
                      <a:blip xmlns:r="http://schemas.openxmlformats.org/officeDocument/2006/relationships" r:embed="R855f88c4e4af45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dca81286f04fa1" /><Relationship Type="http://schemas.openxmlformats.org/officeDocument/2006/relationships/image" Target="/media/image2.bin" Id="R855f88c4e4af455c" /></Relationships>
</file>