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3dc789d45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賽博頻道專訪陳玉勳X劉冠廷X李霈瑜 談《消失的情人節》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最高明的悲劇要當笑話講，可親又真誠的《消失的情人節》讓人深刻感受到陳玉勳導演寶刀老練，讓人捧腹，又同時感到深沉的悲傷。
</w:t>
          <w:br/>
          <w:t>《消失的情人節》以女主角：郵局櫃員楊曉淇(李霈瑜／飾)快一步性格，與男主角：公車司機阿泰(劉冠廷／飾)慢半拍的速度差，來談愛情。這部電影讓兩個速度不同的人，找到適合彼此的節拍，一如影片結局神來一筆的「閉眼照片」。
</w:t>
          <w:br/>
          <w:t>《消失的情人節》榮獲第五十七屆金馬獎5大獎項的殊榮，賽博頻道為大家專訪了本校校友陳玉勳導演與男女主角劉冠廷、李霈瑜3人，觀迎點閱：https://www.youtube.com/watch?v=Ap2IGe_Bf3k
</w:t>
          <w:br/>
          <w:t>聽聽他們的心路歷程，包含，陳玉勳導演遇到撞牆期時，如何找回創意？女主角李霈瑜從主持跨界戲劇，最有感的改變是什麼？什麼角色影響戲劇本科畢業的男主角劉冠廷最深？（文／遠距教學發展中心提供）</w:t>
          <w:br/>
        </w:r>
      </w:r>
    </w:p>
  </w:body>
</w:document>
</file>