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ceac8bb0b41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就貸生免跑3點半 臺銀到校對保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生輔組邀請臺灣銀行於110年1月13日、14日、15日三天至本校辦理就學貸款對保服務，有意辦理就貸者請於上午9時30分至下午3時30分在商管大樓4樓學務處聯合服務中心辦理，對保須攜帶：一、學生本人身分證及印章；二、臺銀申請／撥款通知書，共3聯；三、下學期繳費單（財務處網頁列印）；四、手續費100元。生輔組提醒，此限以辦理二次以上就貸生為主，首次辦理就貸者仍須到各地臺灣銀行，若戶籍地址、姓名、家庭狀況有異動者，請檢附3個月內之戶籍謄本正本。相關辦理問題請洽生輔組組員辛淑儀，分機2217、2218。</w:t>
          <w:br/>
        </w:r>
      </w:r>
    </w:p>
  </w:body>
</w:document>
</file>