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8840b7b5243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電機系舉辦交換禮物獻祝福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冠宇淡水校園報導】12月24日晚間，電機系電通二班級舉辦耶誕交換禮物活動，除了班上同學外，還邀請電機系副教授楊淳良、助教等人參與，讓大家一起感受耶誕的祝福之意。電機二呂以喬感謝大家的參與，並表示：「心裡真的覺得很感動，透過這樣的交換禮物活動大家熟悉彼此，並交流情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96907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a69dbbf3-3b09-4e39-a2ac-cd02c3ff46e5.jpg"/>
                      <pic:cNvPicPr/>
                    </pic:nvPicPr>
                    <pic:blipFill>
                      <a:blip xmlns:r="http://schemas.openxmlformats.org/officeDocument/2006/relationships" r:embed="R73c882c4fce247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c882c4fce2473f" /></Relationships>
</file>