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9ed4b34c3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西語外交魔法舞會華麗登場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本校西語系與外交系於12月27日晚間6時30分在學生活動中心，聯合舉辦舞會，這次以「哈利波特」為題，現場精心布置著金探子、分院帽、學院旗等書中經典的代表元素外，還提供精美的劇照讓同學拍照留念，現場備有美味點心與熱飲，也請DJ為舞會增添氣氛，更有路口照相館進駐供參加同學免費索取拍立得照片，除了西語系與外交系的同學外，也有不少外系同學一起參與，吸引近200位同學參加。
</w:t>
          <w:br/>
          <w:t>　大家均精心打扮並穿著正裝，不分國籍和系級一起隨著音樂在舞池中翩翩起舞，這次採用的歐美主流的舞會風格，藉由舞會活動增進人際之間的交流，並且安排Party King和Party Queen的人氣票選，經過多名候選人角逐後，最後由西語一王緒為當選Party King、西語二潘若語當選Party Queen，兩人都對於成為這場舞會的新星十分開心，王緒為表達很榮幸能夠當選，潘若語則說：「大家都打扮得很漂亮，當選Party Queen的這種感覺真的很新奇。」
</w:t>
          <w:br/>
          <w:t>　參加者之一的中文一楊采宜分享，這種國外式的舞會在高中少見，覺得會很有趣所以想來體驗國外舞會的氣氛。水環二李昊表示：「已經跑過多場舞會，只有這場是以歐美路線為主，現場票選Party King和Party Queen很有趣，還能認識很多新朋友。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da3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2bc73f5-0d9c-4942-8b5f-d7764f1b966a.JPG"/>
                      <pic:cNvPicPr/>
                    </pic:nvPicPr>
                    <pic:blipFill>
                      <a:blip xmlns:r="http://schemas.openxmlformats.org/officeDocument/2006/relationships" r:embed="R7334d455182443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34d455182443ae" /></Relationships>
</file>