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5b9bc45c6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賽博頻道陪400淡江人包場觀賞《消失的情人節》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資圖系校友陳玉勳所執導的電影《消失的情人節》，無論喜劇節奏、在地性魅力和女主角的鮮活能量，堪稱今年國片之最，因而獲金馬獎5項大獎。
</w:t>
          <w:br/>
          <w:t>本校特於12月8至10日一連3天晚上，在淡水禮萊國賓影城舉辦免費電影觀賞活動，邀請教職員生、校友及退休同仁共賞，近400張門票秒殺一空。
</w:t>
          <w:br/>
          <w:t>12月9日晚上，葛煥昭校長特偕同學術副校長何啟東、行政副校長莊希豐與一級主管出席觀賞。同時邀請陳玉勳導演及演出亮眼的電影男主角劉冠廷、女主角李霈瑜蒞臨現場，回答現場觀眾的提問，並分享拍戲經驗及心得。
</w:t>
          <w:br/>
          <w:t>映後座談會中，葛校長致詞肯定陳玉勳校友在電影工作上的努力與成就，並頒贈70週年校慶「超越」琉璃獎座予陳玉勳，表彰他在電影工作上的超越，同時致贈禮品予劉冠廷和李霈瑜，歡迎點選連結：https://youtu.be/xoJcE4Q6Kmg 觀賞賽博頻道的報導。《消失的情人節》已出版DVD，歡迎大家以行動支持優質電影。（文／遠距教學發展中心）</w:t>
          <w:br/>
        </w:r>
      </w:r>
    </w:p>
  </w:body>
</w:document>
</file>