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ee177917748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統計系頒發14名同學證照獎勵金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【記者張品濂淡水校園報導】統計系於1月8日中午12時在B302D舉行本學期「美國SAS（統計分析系統）證照獎勵頒發典禮」，由系主任楊文及副教授李秀美頒發補助金予14位受獎同學並勉勵同學再精進。
</w:t>
          <w:br/>
          <w:t>楊文於致詞中先恭喜考取這項國際證照的5名同學，也頒發獎勵金勉勵另9名未考取同學，並頒給報名費補助金。楊文說明，自105學年度起，本校每學期均有55位同學報名SAS證照考試，本學期起考題及做法均更為嚴格，且報名費調高到1萬6000餘元，以致報名人數減少。他也提醒同學注意往後通過認證的方式、繼續加油。
</w:t>
          <w:br/>
          <w:t>通過SAS證照的統計三林惟忞說：「學習SAS過程中側重在實際應用的部分，不像是在學校較側重學術、應對功課，讓我覺得充實、有收穫，能如願考取證照覺得很快樂！」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5a1ba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7faa719b-acf9-4bff-805e-7ede1c4f753f.jpg"/>
                      <pic:cNvPicPr/>
                    </pic:nvPicPr>
                    <pic:blipFill>
                      <a:blip xmlns:r="http://schemas.openxmlformats.org/officeDocument/2006/relationships" r:embed="R7d24eeae18fe4c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24eeae18fe4c8e" /></Relationships>
</file>