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bdc3a39b743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我的第一幅油畫　?昌育全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今天最最快樂的事不是阿扁就職一週年，而是我在今天畫了生平第一幅油畫。
</w:t>
          <w:br/>
          <w:t>
</w:t>
          <w:br/>
          <w:t>　早上時間還未到就高高興興地拎著早餐到新工館報到，九點多老師來開始上課，老師講得不是很清楚，下面一堆門外漢聽得更模糊，但who care！看到擺在桌上的畫布、畫筆、顏料，一顆心早已抹在畫布上了。待老師示範完基本技法後，終於該我們玩了，yeah！
</w:t>
          <w:br/>
          <w:t>
</w:t>
          <w:br/>
          <w:t>　快樂地擠出顏料，調好要的底色後，一把抹在潔白的畫布上，那溫柔的觸感已在我心中留下美好的回憶。用力地塗呀塗，原來畫油畫這麼費力，除了用腕力之外還要用到臂力。底打好之後，就要畫圖了，我臨摹的是莫內的「白楊樹」，雖然有點遺憾不能臨摹我最喜歡的塞尚的畫，但莫內我也是很喜歡的。
</w:t>
          <w:br/>
          <w:t>
</w:t>
          <w:br/>
          <w:t>　對油畫完全不了解，只照著自己的意思上色、塗抹，一點一滴慢慢將整幅畫拼湊起來，一筆一畫都充滿著快樂與喜悅，與前兩次自己在家裡畫水彩畫一樣，整個過程都充滿著新奇與歡喜。
</w:t>
          <w:br/>
          <w:t>
</w:t>
          <w:br/>
          <w:t>　經過一番仔細地推敲、調色、下筆，下午終於把這歷史性的畫作完成。完成之前老師來看一看還誇說我的筆法純熟，我一則高興一則暗笑，筆法純熟？我哪知道啥筆法，只不過隨性亂塗罷了。 :)
</w:t>
          <w:br/>
          <w:t>
</w:t>
          <w:br/>
          <w:t>　回家時拿著作品走在路上，感覺自己好像變成美術系的學生，好有氣質。回到房間把畫擺在地上端詳一陣子，再擺到衣櫥上放好，老師說要二三天才會乾。晚上看一看又覺得放衣櫥上太高了，不易觀賞，決定放在門邊的書架上，這樣每次開門都會看到。自從下午回來後，眼睛已經盯那幅畫盯了一個晚上了，沒辦法！誰叫她是我生平第一幅油畫。
</w:t>
          <w:br/>
          <w:t>
</w:t>
          <w:br/>
          <w:t>　Ps.謝謝美術社主辦這一次油畫營的活動。</w:t>
          <w:br/>
        </w:r>
      </w:r>
    </w:p>
  </w:body>
</w:document>
</file>