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b07e3f2454b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張立卉一鳴驚人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「我&amp;#183;張立卉&amp;#183;在洞房花燭夜&amp;#183;一鳴驚人！」西語系助教張立卉在十日（上週五）大西盃慶功宴時不計形象，和同學們玩「成語接龍」遊戲時犧牲演出。為了獎勵參與大西盃工作辛勞的二、三十位老師、同學們，系主任宮國威不惜花大手筆請他們享受高貴又「很貴」的晚宴。西語系同學個個熱情大方，助教和教授們也和同學們打成一片，賓主盡歡。（鄭素卿）</w:t>
          <w:br/>
        </w:r>
      </w:r>
    </w:p>
  </w:body>
</w:document>
</file>