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1c1d395c1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楊雅喆重搭中華商場　新戲開播　總統點讚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由大傳系校友楊雅喆執導的影集「天橋上的魔術師」於2月20日起在公視播出。故事改編自知名作家吳明益同名小說，以1980年代的臺北為背景，講述西門町天橋上一個神秘的魔術師，如何用炫目的魔術幫助人們正視自己內心，從而獲得改變一生的神奇力量。劇集一經播出，就廣泛獲得多方好評。總統蔡英文更是在首播當晚就在臉書發文，直誇是「超優質臺劇」！
</w:t>
          <w:br/>
          <w:t>「天橋上的魔術師」總共花費五年時間、二億臺幣製作完成，其中最令觀眾驚喜的便是投入八千萬資金、重新搭設還原當年的臺北地標建築「中華商場」。在楊雅喆看來，中華商場不僅是自己年少時接觸流行服飾、流行音樂的購物廣場，而且象徵著「很多人慾望的集合場」。
</w:t>
          <w:br/>
          <w:t>為此，劇組收集了超過1000張照片去認識商場的各種樣貌，楊雅喆說：「如果只做80年代是不對的，還需要知道為什麼要蓋？之前是什麼樣子？這些都是需要去瞭解的基本功課。」與此同時，他也重金請來奧斯卡最佳影片「寄生上流」的視覺特效團隊合作，以CG輔助實景，確保畫面的精緻逼真。
</w:t>
          <w:br/>
          <w:t>當然，楊雅喆深知每位觀眾對於80年代的臺北都有不同的記憶。「什麼是絕對的真實？即使是一個商場，裡面的文化也很多元。我只能以戲劇上所呈現的效果是否多元作為判斷。」他嘗試以多元的視角和不同年齡層的觀眾建立起情感的連結：「這齣戲雖然探討80年代的問題，但它們依舊存在於現在。」透過這齣戲，楊雅喆希望既可以讓五、六年級生重溫過去的青春歲月，也讓年輕一輩看到一個截然不同卻又情感充沛的臺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a3e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13e737a-4ce8-4e22-a2b6-283c87de1ea6.jpg"/>
                      <pic:cNvPicPr/>
                    </pic:nvPicPr>
                    <pic:blipFill>
                      <a:blip xmlns:r="http://schemas.openxmlformats.org/officeDocument/2006/relationships" r:embed="R3b2583d23dbb46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05a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2823f65-12b9-48d0-8ecd-1a76ededd2fb.jpg"/>
                      <pic:cNvPicPr/>
                    </pic:nvPicPr>
                    <pic:blipFill>
                      <a:blip xmlns:r="http://schemas.openxmlformats.org/officeDocument/2006/relationships" r:embed="Rc5f5bcf104f446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2583d23dbb4633" /><Relationship Type="http://schemas.openxmlformats.org/officeDocument/2006/relationships/image" Target="/media/image2.bin" Id="Rc5f5bcf104f446ea" /></Relationships>
</file>