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dc5deaea5d40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杜鵑盛開迎三月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三月花季，宮燈大道的杜鵑花盛開綻放，是淡江校園勝景之一。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0e818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59c18a4d-72c3-4954-a85f-9abd5f20fa26.JPG"/>
                      <pic:cNvPicPr/>
                    </pic:nvPicPr>
                    <pic:blipFill>
                      <a:blip xmlns:r="http://schemas.openxmlformats.org/officeDocument/2006/relationships" r:embed="R0c5001303f714b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c5001303f714b04" /></Relationships>
</file>