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108b789104f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桌遊研習社迎新 強手過招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【記者林靖諺淡水校園報導】桌遊研習社於3月2日晚間7時，在工學大樓E302舉辦迎新活動。由社長，運管二陳與皜、執行秘書，機械三陳峻誼以及指導老師達倫主持，約50人到場參加。
</w:t>
          <w:br/>
          <w:t>活動設計以大型陣營對抗遊戲「總統與炸彈客」來帶領新社員進入狀況，讓他們快速融入新環境，並且認識新朋友。活動一開始，新社員因對於遊戲規則不熟悉而感到困惑，後來經由有經驗的幹部帶領後，氣氛整個活躍了起來。經過這次的迎新活動後，社員們之間更加熱絡，也更加熟悉。
</w:t>
          <w:br/>
          <w:t>教學長，資工三梁育修分享：「遊戲過程中，第一局遊戲裡我是藍色方，有個女生看到我是藍的就拒絕跟我交換信息，到第二局遊戲裡，我跟她都是紅隊，她卻一直把我記成藍的。所以玩桌遊不是怕對手太強，是擔心自己隊友的記憶力太好。大家在這次迎新活動都玩得很開心，這對於我們來說就是最好的勉勵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2d55d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c98f2cd9-cacd-46a2-966b-dfb22b48061f.jpg"/>
                      <pic:cNvPicPr/>
                    </pic:nvPicPr>
                    <pic:blipFill>
                      <a:blip xmlns:r="http://schemas.openxmlformats.org/officeDocument/2006/relationships" r:embed="R99392512508240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392512508240f7" /></Relationships>
</file>