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e4888b60e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登山社迎新茶會 相約挑戰自我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登山社於3月3日晚間，在紹謨體育館SG503舉辦迎新茶會，先以簡報說明社課概要、活動排程、臺北大縱走等活動，告知每個行程的難易度，介紹各個活動的領隊，並說明有些行程有所限制，例如抱石、上攀活動都需要繩結技巧。
</w:t>
          <w:br/>
          <w:t>活動現場備有餐點供新進社員享用，彼此交流，期望有新成員加入，能夠將登山社的精神傳承下去，幹部們也分享登山的注意事項，例如不要穿易散失體熱的棉質衣服，盡量穿合適的登山鞋來保護自己。
</w:t>
          <w:br/>
          <w:t>社長，運管三鄭淳方表示：「希望來參加登山社的社員，都能真正喜歡上登山活動，透過一起挑戰步道、露營過夜，認識能夠並肩前行的好夥伴，登山社的特色就是有大家外出過夜的行程，只要有一起露營過的夥伴們，感情都會變得更好，也有規劃簡單、適合新手的郊山行程，讓老手與新手都能樂在其中。」
</w:t>
          <w:br/>
          <w:t>新進社員，英文一徐芳緯說：「雖然喜歡親近大自然，但只有爬過郊山，所以想加入登山社，突破自己，挑戰難度較高的行程。」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17c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49e0b12-ebd7-4ab0-bf5c-5243d14567e0.jpg"/>
                      <pic:cNvPicPr/>
                    </pic:nvPicPr>
                    <pic:blipFill>
                      <a:blip xmlns:r="http://schemas.openxmlformats.org/officeDocument/2006/relationships" r:embed="R3479e6dbeb13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79e6dbeb13446b" /></Relationships>
</file>