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56f96ddaf348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教學特優教師觀課交流 張芸綺重視師生良好互動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【記者李宜庭淡水校園報導】教師教學發展中心3月8日舉辦特優教師觀課交流活動，邀請教學特優教師西語系副教授張芸綺開放「西語會話二」課程。
</w:t>
          <w:br/>
          <w:t>課堂中老師先讓同學分組相互討論主題後再進行發表，並在同學討論時，逐一到各組關心討論進度；發表前還會先以抽點同學回答問題的方式讓氣氛逐漸活絡，之後同學們則陸續自發性分享。
</w:t>
          <w:br/>
          <w:t>張芸綺非常重視同學在課堂中的參與，即使分組報告，也會注意每一個小組是否都有回答問題；她還會利用加分的遊戲推動同學思考、練習如何描述。整堂課的幾乎沒有冷場，節奏舒適、活潑，並不時充斥著同學們的歡笑聲，讓人感覺師生間的互動默契十分良好。
</w:t>
          <w:br/>
          <w:t>觀課的西語系副教授戴毓芬以及助理教授劉莉美表示，這是十分活潑的一堂課，以遊戲作為互動，效果十分良好，「會話課容易陷入過於沉寂的場面，學生們不願開口，只剩老師獨自唱獨角戲，張芸綺老師特別的教學方式展現出了和學生間良好的互動。」
</w:t>
          <w:br/>
          <w:t>（本新聞連結SDG4優質教育）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4b71e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559c0d7b-29fc-4729-8df1-efb66f57959b.JPG"/>
                      <pic:cNvPicPr/>
                    </pic:nvPicPr>
                    <pic:blipFill>
                      <a:blip xmlns:r="http://schemas.openxmlformats.org/officeDocument/2006/relationships" r:embed="R5b92536963204b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b92536963204bf2" /></Relationships>
</file>