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aac3b9427841a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打造MS365雲端協作場域的第一步 賽博頻道帶你認識MS365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還在用Office2016嗎？現在都2021年了。因應智慧化潮流，本校已經建構了MS 365雲端智慧共建分享機制。不同於以往的軟體授權方式，MS 365是透過雲端服務授權網路使用。
</w:t>
          <w:br/>
          <w:t>自2020年起，本校取得MS 365 A1版授權後，因應嚴重特殊傳染性肺炎（COVID-19）疫情，便廣泛應用其中的Teams雲端服務，作為輔助「安心就學方案」的遠距教學工具。另，2020年11月17日所舉辦的「一級主管資安會議」，也運用SharePoint進行無紙化會議。2021年起，本校更取得MS 365 A3版授權。
</w:t>
          <w:br/>
          <w:t>「賽博頻道」智慧雲端校園系列報導五，將快速為大家介紹MS 365五大項雲端服務，可用於打造組織內，以及跨單位成員間協作共建的虛擬線上場域。歡迎點選連結觀賞：https://youtu.be/vpcgbXDpHJo （文／遠距教學發展中心）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e3ece6e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03/m\6b2a710a-6606-4084-8544-e011982f2e5e.png"/>
                      <pic:cNvPicPr/>
                    </pic:nvPicPr>
                    <pic:blipFill>
                      <a:blip xmlns:r="http://schemas.openxmlformats.org/officeDocument/2006/relationships" r:embed="R56c0e2924125449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56c0e2924125449a" /></Relationships>
</file>