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c0a4cc80f647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圖館將設還書箱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光第報導】未來到圖書館還書不必再大排長龍了，館長黃鴻珠表示，圖書館將設置還書箱，以後一天二十四小時都可以提供還書服務，也可以幫助讀者避免逾期罰款之苦，這項計畫將在提報校長通過後儘快實施。
</w:t>
          <w:br/>
          <w:t>
</w:t>
          <w:br/>
          <w:t>　黃鴻珠說，許多老師及研究生做研究常會借閱大量書籍，而還書時總要抱著許多厚重的書大排長龍，甚為不便，因此圖書館訪決定仿傚國內外許多先進圖書館添購還書箱，減輕讀者的負擔及等候的時間。
</w:t>
          <w:br/>
          <w:t>
</w:t>
          <w:br/>
          <w:t>　不過，黃鴻珠也提到，未來使用還書箱也有許多可能的問題，例如還書後但還沒有經過館員電腦註銷，或者讀者表示已還書但在還書箱內卻找不到這本書，都可能造成困擾，目前國內外圖書館的處理方法大多採榮譽制度，另外也會加強管控的措施。而還書箱的購置也將以能保護書本不受傷害為考量重點，希望能提供讀者最貼心而完善的服務。</w:t>
          <w:br/>
        </w:r>
      </w:r>
    </w:p>
  </w:body>
</w:document>
</file>