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0f13a86ac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無懼疫情10美國高中生來台修華語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推廣教育處華語中心承辦美國國務院高中生獎學金華語研習班，於3月15日上午8時在守謙國際會議中心306室舉辦始業式，10位美國高中菁英學生因應新冠肺炎（COVID-19）疫情，自去年9月線上學習，今年2月20日入境臺灣，成為第一批突破疫情來臺研習華語課程的學生，經過兩週隔離及一週自主健康管理，開始為期兩個月至五月中的華語研習課程。
</w:t>
          <w:br/>
          <w:t>始業式中也頒發獎品給在線上課程中表現優異的同學。該課程輔導員王兆祥表示，此次課程包括引領學生們體驗雕鑿樂趣的篆刻；安排實地體驗臺灣特色排灣族文化活動；前往成功高中、竹圍高中及清水高中交流，另安排宜蘭及東部體驗旅遊等。
</w:t>
          <w:br/>
          <w:t>來自舊金山的王傲分享道：「申請此項獎學金是對中華文化感到好奇，加上母親來自尼泊爾，讓我對佛教及佛家思想產生極大興趣，想了解其中淵源。」課程內容讓他進一步瞭解中華和臺灣文化、改善語感技巧。
</w:t>
          <w:br/>
          <w:t>來自愛德華州的古愛華說明：「在線上課程中學習到許多實用的華語應用知識及方法。到淡水校園又見識到傳統建築如宮燈教室，吸引我們進一步了解文化蘊含的意義。」他期許在課程結束時，能以流暢的華語表達，學習及了解與宗教相關的詞彙，特別是文言文承載的文化歷史、儒學思想以及孔子時期的語言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64929f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32818e7-28e9-41cf-9ae1-a1ff492abc5e.jpg"/>
                      <pic:cNvPicPr/>
                    </pic:nvPicPr>
                    <pic:blipFill>
                      <a:blip xmlns:r="http://schemas.openxmlformats.org/officeDocument/2006/relationships" r:embed="Rd0377579897245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a4fc1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c9139bb-e168-46d7-909b-3a5f68a4f32e.jpg"/>
                      <pic:cNvPicPr/>
                    </pic:nvPicPr>
                    <pic:blipFill>
                      <a:blip xmlns:r="http://schemas.openxmlformats.org/officeDocument/2006/relationships" r:embed="R90a8f56b10d34e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37757989724508" /><Relationship Type="http://schemas.openxmlformats.org/officeDocument/2006/relationships/image" Target="/media/image2.bin" Id="R90a8f56b10d34e9a" /></Relationships>
</file>