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e429a055544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想成為Podcaster？ 淡江之聲即日起招生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【記者黃律沄淡水校園報導】淡江之聲廣播電台即日起至4月16日熱烈招生中，全校大一、大二不分科系學生，只要對聲音表達有熱情，或有興趣成為Podcaster，千萬別錯過。
</w:t>
          <w:br/>
          <w:t>淡水地區聽眾只要打開收音機轉到FM88.7，即可收聽精彩優質的節目，非淡水地區民眾也能透過淡江之聲網站，線上收聽系統（http://votk.tku.edu.tw）同步欣賞。
</w:t>
          <w:br/>
          <w:t>本學期淡江之聲電台全新推出的節目有：推薦好萊塢優質電影的「好萊嗚呼！」、探查各社團秘辛的「台灣神社」、介紹YouTube翻唱歌手的「Cover The Ears」、講述花卉大小事的「花想世界」、推廣馬來西亞文化的「Malaysia Airlines」、藉由分手成長的「分手道館」、分享韓國演藝圈資訊的「Weekly K-pop」，與探索童話世界的「童話黑森林」，如此豐富多樣的節目內容讓同學能以不同視角了解淡江的面貌。
</w:t>
          <w:br/>
          <w:t>淡江之聲雖然為學生實習電台，但全體實習助理都十分認真負責，不論從題材選擇或是製作過程，都經過慎重討論才執行企劃，希望對聲音傳遞有熱忱的愛好者一起加入，採網路報名方式，詳情請上臉書粉絲專頁查詢。
</w:t>
          <w:br/>
          <w:t>（本新聞連結SDG4優質教育、SDG17夥伴關係）</w:t>
          <w:br/>
        </w:r>
      </w:r>
    </w:p>
  </w:body>
</w:document>
</file>