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fc36863a048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 喜聞學校將有男生宿舍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學務處積極尋覓交涉下，學校已與中央廣播電台談妥，將租用其在淡水的房舍，改建成宿舍，供本校男生住宿，雖然它可能僅有一百餘個床位，卻是本校同學長久期待中的一大喜訊，證明學校為莘莘學子謀求改善求學環境的用心，有實質上的意義。
</w:t>
          <w:br/>
          <w:t>
</w:t>
          <w:br/>
          <w:t>　學校有美輪美奐的松濤館、自強館，供女同學住宿，長久以來，男同學卻苦無「一席之地」，家長、同學都迭有怨聲，甚至有「女男不平等」之嘆！而最近教育部對本校的評鑑建言，亦曾指出：「學生住宿校外人數占90﹪，生活輔導上可輔導學生選擇住宿環境，及成立校外學生租賃中心，亦可由規劃增建學生宿舍著手。」可見教育主管機關也關注此事。其實，本校並非無男生宿舍，五○年代的互助館就是供男生住宿，不過隨著學校的日益發展，同學增加，學校為了女同學安全上的較大顧慮，互助館被擴併入松濤館，因此，近三十年來，男舍的闕如，成了學校心頭的痛。
</w:t>
          <w:br/>
          <w:t>
</w:t>
          <w:br/>
          <w:t>　放眼今日所有大學，也非都能供所有學生住宿，但為莘莘學子提供一個安定、完善的住宿地，讓其能與學校連成一體，孜孜學習於其中，也是一所大學無以旁貸的責任，本校董事會及歷任校長們均能深切體會，也一直以其為目標；學校也期望家長及同學們能了解私人興學的艱辛，這些年來在這寸土寸金日益繁榮擁擠的淡水，無地無錢，興建宿舍談何容易？不過，為能解決校園的壅塞，及為學生提供優美舒適的環境，學校這些年來致力蘭陽校園的闢建，不失為一個良法美意，蘭陽校園下月初即正式動工了，而校區的規劃，與目前淡水校園不同的是，要以宿舍為主，有多少宿舍招多少學生，做到全體學生住校。屆時，在「總量管制」之下，淡水校園的學生自必減少了。
</w:t>
          <w:br/>
          <w:t>
</w:t>
          <w:br/>
          <w:t>　有學舍，其一是便利，生活與學習打成一片，可以免於奔波、善用時間；其二是便宜，學校宿舍雖然不可能免費，但其費用一定會比私人住宅廉價，可以節省家長的負擔；其三是服務與安全，學校會設法建立較完善的安全維護，同時提供一些服務；其實，宿舍尚有更好的作用，在於增進同學間的認識與情誼，促進交流，也可培養自治能力，松濤館、自強館已可見證。而蘭陽校園將來要收牛津式教育的成效，當可預期，而我們也希望未來淡水的男生宿舍改建使用後，必能立竿見影。
</w:t>
          <w:br/>
          <w:t>
</w:t>
          <w:br/>
          <w:t>　我們讚佩學校謀求男生宿舍的用心，也對學務處、總務處同仁努力的成果獻上一份敬意。這是一個好的開始，而我們也期許開始後要進一步向前，租也好，買也好，建也好，學校肯為解決宿舍多下工夫，相信一定還有更多的路可走，今天，一百多個床位解決了，未來一千個，甚至一萬個也可能迎刃而解。</w:t>
          <w:br/>
        </w:r>
      </w:r>
    </w:p>
  </w:body>
</w:document>
</file>