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e58397b29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蘭陽校園動工在即　　礁溪鄉民欣喜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蘭陽校園雜項工程公開說明會，於上週四（17日）下午二時卅分在礁溪三民社區舉行，當地居民對空氣、水與環境污染提出一些疑慮，經校長一一說明後，與會居民對問題都獲得澄清與諒解，對本校蘭陽校園的設立表示欣喜。
</w:t>
          <w:br/>
          <w:t>
</w:t>
          <w:br/>
          <w:t>　校長張紘炬在說明會開始時致詞說，本校創辦人張建邦為宜蘭子弟，而他則是宜蘭的女婿，都本著回饋地方的心願來到礁溪，也希望藉由淡江大學在淡水發展的良好經驗給該地帶來成長與繁榮。吳宏謀鄉長則在致詞中除歡迎本校到礁溪設校外，並期待本校工程早日完工，造福宜蘭的子弟。參加說明會的有本校蘭陽校園籌備處、駐礁溪辦事處及總務處等相關人員，以及宜蘭縣政府綜合計劃課課長簡適、農業局水保課課長黃至用，負責大學城單一服務窗口的賴玉麟，以及礁溪鄉鄉長吳宏謀、鄉代會副主席黃正欉、當地鄉民、地農等六十餘位參與說明會，足見宜蘭縣政府與當地礁溪鄉民對於本校蘭陽校園的重視。
</w:t>
          <w:br/>
          <w:t>
</w:t>
          <w:br/>
          <w:t>　會中鄉民針對空氣、水資源等的環境污染提出疑慮，如在校園外農民仍有作物，不希望校園內的施工，會造成附近空氣污染及水污染，而影響到他們的作物；而他們原本都使用地下水，如今本校在山上設校，可能會污染到地下水，希望能改善他們的飲用水；另外有鄉民對於本校繼佛光人文學院以及礁溪高爾夫球場之後施工，對於水土保持影響甚大，排水與其他兩單位匯集，造成林尾溪水量大增，危害山下林尾、三民兩村村民身家財產安全，希望妥善處理，亦有地農表示說明會的通知下午才知道，還有許多地農不知道要開說明會而沒有來。
</w:t>
          <w:br/>
          <w:t>
</w:t>
          <w:br/>
          <w:t>　張紘炬校長在回答時承諾將與佛光人文學院協調，如何改善當地居民飲用水問題，以及未來蘭陽校園的人事也將部分聘用當地的優秀人才，並配合當地農產品，協助產、銷的規劃，雙喜營造廠亦說明該公司承接這項工程，原本可以引進四、五十名外勞，但是該公司並沒有提出申請，為的是能優先顧用當地人工，並且將小包由在地廠商承包，未來有任何問題，也隨時歡迎鄉民到位於仁愛路上的駐礁溪辦事處詢問與協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62000"/>
              <wp:effectExtent l="0" t="0" r="0" b="0"/>
              <wp:docPr id="1" name="IMG_b329ce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e82a3e88-0aff-4636-9a4d-ff3c76775c1e.jpg"/>
                      <pic:cNvPicPr/>
                    </pic:nvPicPr>
                    <pic:blipFill>
                      <a:blip xmlns:r="http://schemas.openxmlformats.org/officeDocument/2006/relationships" r:embed="Rdc5b0f08fb59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5b0f08fb594039" /></Relationships>
</file>