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376ec879f2401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1121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男女排雙雙挺進全國大專聯賽決賽　足球隊保級成功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【記者姜羿帆淡水校園報導】捷報連連！本校男排代表隊與女排代表隊雙雙奪得進軍109學年度大專校院排球聯賽全國決賽的門票，足球代表隊亦站穩男生組第一級挑戰組，力拼挺進第一級。
</w:t>
          <w:br/>
          <w:t>男排代表隊於3月22日在紹謨紀念體育館進行大專排球聯賽一般男生組複賽，本校順利擊敗靜宜大學，最終以兩勝一敗戰績、分組第二名晉級決賽，決賽將於5月6日至9日於雲林科技大學舉行。隊長，產經四張軒誠在賽事中表現出色，多次出手得分追平比分、穩住軍心。隊員，經濟二謝元展表示：「張軒誠在緊要關頭頂住壓力，把握機會進攻得分，堪稱是MVP。而我們盡全力防守，大家都不放棄，完美詮釋了『球不落地』的精神。」
</w:t>
          <w:br/>
          <w:t>女排代表隊於3月22日在中央大學進行一般女生組複賽，本校擊敗勤益科技大學，同樣以兩勝一敗戰績、分組第二名晉級決賽，決賽將於5月1日至4日在中央大學開打。
</w:t>
          <w:br/>
          <w:t>足球代表隊在公開男生組一級挑戰組複賽中奮戰，於3月22日以2:0的佳績擊敗樹德科技大學。3月26日以3:1打敗海洋大學，3月28日以3:0擊敗成功大學，奪得第一級挑戰組第5名，保級成功。
</w:t>
          <w:br/>
          <w:t>（本新聞連結SDG3良好健康和福祉、SDG4優質教育）
</w:t>
          <w:br/>
          <w:t/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127248"/>
              <wp:effectExtent l="0" t="0" r="0" b="0"/>
              <wp:docPr id="1" name="IMG_c9a9469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1-03/m\86bd3384-d926-4bde-ab9e-861341175d11.jpg"/>
                      <pic:cNvPicPr/>
                    </pic:nvPicPr>
                    <pic:blipFill>
                      <a:blip xmlns:r="http://schemas.openxmlformats.org/officeDocument/2006/relationships" r:embed="Ref39362c48a3461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12724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005328"/>
              <wp:effectExtent l="0" t="0" r="0" b="0"/>
              <wp:docPr id="1" name="IMG_fc2108f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1-03/m\5dc0acbe-97a3-4f94-97e2-b0b889f47f1c.jpg"/>
                      <pic:cNvPicPr/>
                    </pic:nvPicPr>
                    <pic:blipFill>
                      <a:blip xmlns:r="http://schemas.openxmlformats.org/officeDocument/2006/relationships" r:embed="R020f1019eedf48f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00532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322320"/>
              <wp:effectExtent l="0" t="0" r="0" b="0"/>
              <wp:docPr id="1" name="IMG_3b65d95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1-03/m\d83b3446-4498-49e8-827a-fc08b2122eaf.jpg"/>
                      <pic:cNvPicPr/>
                    </pic:nvPicPr>
                    <pic:blipFill>
                      <a:blip xmlns:r="http://schemas.openxmlformats.org/officeDocument/2006/relationships" r:embed="R9e339a03cab84f2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322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ef39362c48a34611" /><Relationship Type="http://schemas.openxmlformats.org/officeDocument/2006/relationships/image" Target="/media/image2.bin" Id="R020f1019eedf48fb" /><Relationship Type="http://schemas.openxmlformats.org/officeDocument/2006/relationships/image" Target="/media/image3.bin" Id="R9e339a03cab84f25" /></Relationships>
</file>