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ad8824f23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教學評鑑今起上網進行兩週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有鑑於上學期利用網路實施教學評鑑的達成率高達七成六，教務長傅錫壬表示，本學期仍採用網路方式進行評鑑。本學期共包含畢業班及非畢業班之科目的評鑑，訂於今日（廿一日）起至六月一日舉行兩週，請同學踴躍配合。
</w:t>
          <w:br/>
          <w:t>
</w:t>
          <w:br/>
          <w:t>　因本學期排有畢業班科目以及非畢業班科目評鑑兩個階段，所以教務處特別提醒同學，若是在畢業班科目評鑑時間（七日至十二日）來不及進行評鑑之同學，亦可在這兩週自行上網進行評鑑，請各位同學積極參與。
</w:t>
          <w:br/>
          <w:t>
</w:t>
          <w:br/>
          <w:t>　同學若不清楚本班評鑑時間，可向各學系助教詢問各班評鑑的日期、節次與教室，而因故無法於本班評鑑時間參加評鑑者及延畢生，需於上述評鑑日期內自行上網評鑑，並於評鑑完成後找助教簽到，評鑑之個人基本資料也將絕對保密。評鑑路徑為進入http：//ntw3.tku.edu.tw後點選教學評鑑，除每天早上六時至七時為系統維護時間以外，其餘時間均可以上網進行評鑑。</w:t>
          <w:br/>
        </w:r>
      </w:r>
    </w:p>
  </w:body>
</w:document>
</file>