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3ac198f934e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4cff9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d0bdf9d8-67a8-481a-877b-500d1b814558.JPG"/>
                      <pic:cNvPicPr/>
                    </pic:nvPicPr>
                    <pic:blipFill>
                      <a:blip xmlns:r="http://schemas.openxmlformats.org/officeDocument/2006/relationships" r:embed="Rce5d66912c6e4b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5d66912c6e4bfc" /></Relationships>
</file>