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5f99b610645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善用Outlook 開會排程變Smart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水校園報導】如何讓開會流程更更有效率？資訊處教學支援組於4月9日下午3時在B130電腦教室舉行「Smart開會去」研習，由網路管理組組長張維廷分享，如何運用Outlook及Slido（線上即時互動工具）提升工作效率，近60名教師和行政人員參與。除電腦操作外，張維廷也教同仁們使用手機一樣可以掌控，讓大家更清楚熟悉軟體功能。
</w:t>
          <w:br/>
          <w:t>張維廷介紹Outlook結合電子郵件及行事曆、會議規劃排程、送出會議邀請、追蹤與會者回復訊息等詳盡功能，讓同仁們安排開會時，可以更迅速確實掌握進度。他也介紹了Slido線上即時互動工具，能在開會時做即時問答，可避免會議後參加者忘記詢問的問題或答題者忘記回答的內容。
</w:t>
          <w:br/>
          <w:t>教務處秘書吳嘉芬表示：「Outlook功能很不錯，能透過行事曆，整合多人會議時可查詢每個人的空檔時間，安排開會時間更加確實，和一般以電話聯絡的方式比起來更有效率，非常方便。」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05328" cy="2353056"/>
              <wp:effectExtent l="0" t="0" r="0" b="0"/>
              <wp:docPr id="1" name="IMG_3f0dc6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6b65a64d-122f-486b-a662-9920703a3c12.jpg"/>
                      <pic:cNvPicPr/>
                    </pic:nvPicPr>
                    <pic:blipFill>
                      <a:blip xmlns:r="http://schemas.openxmlformats.org/officeDocument/2006/relationships" r:embed="R5e616270a1674c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05328" cy="2353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616270a1674ce0" /></Relationships>
</file>