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8c3ab8dff4f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松濤館呷甜甜笑瞇瞇All Pass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【記者戴瑜霈淡水校園報導】春假結束後，緊接著迎來學生們挑燈夜戰的期中考，如果熬夜的時候，有一大堆免費零食可以盡情享用，那該有多好呢？松濤宿舍自治會4月13日晚間舉辦「濤出糖果呷甜甜 松你All Pass笑瞇瞇」活動，總共準備1,910袋糖果包，希望讓所有住宿生笑容滿面呷甜甜度過期中考。
</w:t>
          <w:br/>
          <w:t>這次All Pass糖與以往有別，除了糖果餅乾外，今年選用「MAX TEA TARIKK」的印尼拉茶，希望跳脫以往印象，也讓住宿生品嚐不同風味的飲品。
</w:t>
          <w:br/>
          <w:t>活動主辦人，中文二賴佳釩說，住宿生總人數將近1,900人，所以在All Pass糖的挑選，除了要計算每個品項的數量是否符合人數需求，口味上也要考慮大眾的接受程度。一同主辦活動的風保三王亭懿也表示，「宿舍如同住宿生在學校的家，我們期許宿舍能散發溫馨的感覺，所以透過發放All Pass糖的方式，給予住宿生加油與鼓勵，祝福住宿生考試順利！」住宿生，會計一蔡喬綺說，「上學期的All Pass糖是紅豆餅和水煎包，當時因有社團活動所以沒有領到，這次改為糖果袋比較方便領取。」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98b7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0da9307c-a034-41b8-bed9-99a34c34a54d.jpg"/>
                      <pic:cNvPicPr/>
                    </pic:nvPicPr>
                    <pic:blipFill>
                      <a:blip xmlns:r="http://schemas.openxmlformats.org/officeDocument/2006/relationships" r:embed="R64202787b46a48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202787b46a48e0" /></Relationships>
</file>