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e7008dfec4a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順子演唱會熱烘烘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筑雲報導】「三年前出回家專輯時已來過淡江大學，當時還在台上哭了一大場，今天再度到訪，有一股很熟悉的感覺。」由學生會於十五日主辦的「順著音樂走──順子校園演唱會」順子二度到淡江獻唱。
</w:t>
          <w:br/>
          <w:t>
</w:t>
          <w:br/>
          <w:t>　在主持人的帶領下，同學們大喊「順子、順子、順子........」，順子一出場就以動感歌曲-－沒有醜女人炒熱全場的氣氛，看著順子時而拋媚眼，時而向觀眾做表情，舉手投足間都牽引著同學的情緒。在演唱的過程中，常常可以聽到同學大喊：「順子，我愛你！」「順子，你好棒！」順子也貼心地回應同學。
</w:t>
          <w:br/>
          <w:t>
</w:t>
          <w:br/>
          <w:t>　演唱會的曲目以「I'm sorry」等新歌為主，順子也另外準備舊專輯的Hito歌曲，「回家」以全新編曲方式詮釋，西語二黃凌淵表示：「雖然不能跟著唱，依舊沈浸在她的音樂裡。」她也表演了一首Jazz歌曲，演唱中臨時邀了電機四鄒耀慶上台，他不但乘機摟順子的腰、還幫順子擦口紅，羨煞台下的同學們。
</w:t>
          <w:br/>
          <w:t>
</w:t>
          <w:br/>
          <w:t>　演唱會總共進行了兩個小時，安可曲出乎意料演唱「小星星」，同學們和順子一同合唱。</w:t>
          <w:br/>
        </w:r>
      </w:r>
    </w:p>
  </w:body>
</w:document>
</file>