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8a1282bf147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守謙頂樓畢業團拍 事先申請安心留回憶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鳳凰花正悄悄地盛開，意味著一年一度的畢業季近了，校園內陸陸續續有畢業生利用豔陽高照的日子拍攝畢業照，與班上同學或三五好友，透過鏡頭捕捉屬四年來美好且特別的回憶，不管蛋捲廣場、宮燈教室、牧羊草坪等地，都不難看見每個身著畢業服，笑容滿面的身影，就連守謙國際會議中心也不例外。
</w:t>
          <w:br/>
          <w:t>事務整備組組長梁清華提醒，非常歡迎大家在校園內拍攝畢業照，惟守謙國際會議中心頂樓因配合防疫設立管制門，為了方便人員引導與安全管理，希望畢業班能以預約申請方式，透過系辦OA系統知會事務整備組，或是洽詢分機2376張寶愛小姐，「目前以班級為單位申請，個人部分目前暫不開放，將依使用情況評估後酌予開放。」</w:t>
          <w:br/>
        </w:r>
      </w:r>
    </w:p>
  </w:body>
</w:document>
</file>