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28dceb84e44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An American company collaborated        a German firm to develop the product.       
</w:t>
          <w:br/>
          <w:t>　(A) in　(B) on　(C) with　(D) from
</w:t>
          <w:br/>
          <w:t>2. Hearing about Sally's job had given me         feet and within a couple of 
</w:t>
          <w:br/>
          <w:t>months I left the company.
</w:t>
          <w:br/>
          <w:t>　(A) warm　(B) hot　(C) cold　(D) itchy
</w:t>
          <w:br/>
          <w:t>3. Man is still far          intelligent than the cleverest robot.
</w:t>
          <w:br/>
          <w:t>　(A) most　(B) more　(C) mostly　(D) more than
</w:t>
          <w:br/>
          <w:t>4. She's           some amazing scheme to double her income.
</w:t>
          <w:br/>
          <w:t>　(A) show up　(B) turn up　(C) come along　(D) come up with
</w:t>
          <w:br/>
          <w:t>5. He got a good deal on his new villa because instead of paying one lump sum, he paid eight easy     of NT$200,000.
</w:t>
          <w:br/>
          <w:t>　(A) pensions　(B) allowances　(C) expenditures　(D) installments
</w:t>
          <w:br/>
          <w:t>
</w:t>
          <w:br/>
          <w:t>解析
</w:t>
          <w:br/>
          <w:t>1.【答案】(C)，collaborate表示｢(尤指在文藝，科學等方面)合作」，collaborate with 某人/單位表示｢與某人/單位合作」。
</w:t>
          <w:br/>
          <w:t>2.【答案】(D)，本題考片語。get itchy feet表示｢換個地方、做別的事」。
</w:t>
          <w:br/>
          <w:t>3.【答案】(B)，本題考形容詞比較級的句型【A+ be+形容詞比較級＋than+ B  (A 比 B…) 】的句型；intelligent形容詞表示｢有才智的；聰穎的，理解力強的」。
</w:t>
          <w:br/>
          <w:t>4.【答案】(D)，本題考片語，come up with表示｢想出，提出（主意或計劃）」。該句中譯為｢她想出一個驚人的計劃來使自己的收入增加一倍。」
</w:t>
          <w:br/>
          <w:t>5.【答案】(D)，由逗點前段提到該棟別墅是筆好交易的原因是無須一次性付款 (lump sum「一次性支付的金額，一整筆款項」)，而可以採分期付款，可知空格處應填 (D) installments「分期付款」。</w:t>
          <w:br/>
        </w:r>
      </w:r>
    </w:p>
  </w:body>
</w:document>
</file>