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d7aac0db24a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教科系偏鄉教育計畫 獲法藍瓷想像計畫補助20萬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【記者李佩芸淡水校園報導】本校教科系教授顧大維指導系內11生參加「2021第六屆法藍瓷想像計畫」，該團隊以「our hometown 鏡頭下冬山」為題，從全臺159份企劃書中獲得前12名，並獲頒20萬執行基金，即將於暑假期間前往宜蘭冬山鄉順安國小中山分校，進行影像夏令營活動。
</w:t>
          <w:br/>
          <w:t>教科三張庭芸、盧怡彣、許家禎、鍾怡君、孫羽欣、朱倢儀、何彥蓉、吳沛賢、謝皓文、吳健成，以及劉信宏共11位學生組成「夏天家族」，他們發揮影像學科專業，為宜蘭冬山鄉順安國小中山分校設計影像夏令營教案，教導他們運用影像、拍攝技巧與剪接技術，深入並結合當地生活美學特色，幫助他們能透過影像認識自己家園且推廣家鄉特色。本次活動總召、教科三張庭芸分享，感謝顧老師的指導，也很高興能夠獲獎，這所學校注重於影像教育的學習，與系上所學專業契合，透過偏鄉服務方式，彼此互相成長。張庭芸提及，將運用資金於暑假期間執行本教案，希望能進入最終成果發表競賽，並爭取前三名佳績。顧大維分享，在指導團隊的主要方向是幫助他們在教案上更加創新外，也鼓勵他們前往當地實地踏查，以提出符合當地需求的企劃案，才能在眾多比案中脫穎而出。
</w:t>
          <w:br/>
          <w:t>法藍瓷想像計畫團隊鼓勵全臺大學生來組隊，發揮他們的學科專業並設計創意教案，為偏鄉學童創造不一樣的學習體驗，本次為全臺遴選出12組大專生團隊，每隊將頒發20萬執行基金，並由專業業師培訓後赴申請之偏鄉學校執行計畫，於暑假執行教案後進入最終成果發表競賽，在業師評審下爭取前三名之殊榮與額外獎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e9a4d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ce032f71-60be-4790-b7ef-1a917e903c4f.jpg"/>
                      <pic:cNvPicPr/>
                    </pic:nvPicPr>
                    <pic:blipFill>
                      <a:blip xmlns:r="http://schemas.openxmlformats.org/officeDocument/2006/relationships" r:embed="Re88fd114cb0f43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11d4b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8988f370-784d-4196-91ef-95dac2c33903.jpg"/>
                      <pic:cNvPicPr/>
                    </pic:nvPicPr>
                    <pic:blipFill>
                      <a:blip xmlns:r="http://schemas.openxmlformats.org/officeDocument/2006/relationships" r:embed="R664fb9c74c3046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8a695b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a2425883-23d5-4f73-8fe5-2f0e3858eedd.jpg"/>
                      <pic:cNvPicPr/>
                    </pic:nvPicPr>
                    <pic:blipFill>
                      <a:blip xmlns:r="http://schemas.openxmlformats.org/officeDocument/2006/relationships" r:embed="Re815d0aaf25444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8fd114cb0f4311" /><Relationship Type="http://schemas.openxmlformats.org/officeDocument/2006/relationships/image" Target="/media/image2.bin" Id="R664fb9c74c30467d" /><Relationship Type="http://schemas.openxmlformats.org/officeDocument/2006/relationships/image" Target="/media/image3.bin" Id="Re815d0aaf2544445" /></Relationships>
</file>