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8dff09f2242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疫情升溫 確實做好防疫措施保健康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【本報訊】近日國際及國內疫情升溫，教務處及人力資源處特別發函提醒校內教職員工生，確實做好校園體溫監測防疫措施，以降低校園感染風險，維護自身及健康安全。
</w:t>
          <w:br/>
          <w:t>人力資源處提醒，全校教職員工每週一至週五（含週六到校上課、上班者）及兼任老師、學生上課日，應量測體溫並至本校「自主健康監測回報系統」進行登錄；教務處則重申教室內師生應全面佩戴口罩，並請任課教師落實課堂點名，以備疫調作業；室內外體育課程教學，應保持社交距離；如無法維持社交距離，即應佩戴口罩；學生若出現症狀需請假，應立即就醫診治或在家休息，避免外出或到校上課上班，不列入出缺席紀錄。
</w:t>
          <w:br/>
          <w:t>至於因應疫情停課方面，仍依本校安心就學措施施行「停課不停學」，所有專兼任教師實施「實體教室+遠端教學／學習」，以iClass學習平臺及Moodle遠距教學平臺之各項功能，搭配MS Teams之同步視訊教學。
</w:t>
          <w:br/>
          <w:t>總務長蕭瑞祥表示，目前總務處仍持續校園清潔，至少一天一次清潔教室及會議室，同時請外包廠商及訪客確實配合本校防疫措施，進入校園採實名制登錄，到校前或入校時須自主量測體溫並掃描本校實名登錄QR code，確實填報體溫與入校資訊；另持續製造次氯酸水提供校內消毒使用，確保教職員工生健康。</w:t>
          <w:br/>
        </w:r>
      </w:r>
    </w:p>
  </w:body>
</w:document>
</file>