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61050b389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楊振發用旅人觀點介紹瑞士特色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你知道在瑞士，狗搭車是要買票的，而且票價是成人的一半嗎？關於瑞士這個國家，你又知道多少呢？圖書館與德文系合辦的2021世界閱讀日5月6日下午2時30分進行第二場沙龍講座，邀請號稱「瑞士深度旅遊教父」的泰永旅行社董事長楊振發，以「旅人觀點～你所不知道的瑞士！」為題，分享瑞士的迷人文化與旅遊魅力，逾30位師生參與。
</w:t>
          <w:br/>
          <w:t>楊振發造訪瑞士超過20餘年，講座中介紹了瑞士的人文地理、美食文化、關於瑞士的冷知識等，並從瑞士人的特質、瑞士人一天的生活中介紹其風俗民情，與台灣大相逕庭。他指出，瑞士人非常注重生活隱私，「要如何知道瑞士人接納了你，第一個是他喊你的名字，而不是姓，第二個是他邀請你去他家玩。」瑞士人通常不會窺探他人隱私，唯一會問的就是工作，「瑞士非常重視勞力價值，在那邊不會有階級制度的問題，不管你做什麼，你的勞力貢獻都會受到肯定。」生動有趣的內容介紹出瑞士鮮為人知的一面。
</w:t>
          <w:br/>
          <w:t>教科四陳昱婷分享，「本身對旅遊有很大的興趣，加上有學過一點德文（瑞士有至少63.5%人口母語為德語），所以對瑞士還算了解，儘管現在疫情嚴峻不能出國，但是來這邊聽講者分享旅遊的所見所聞，是一件很放鬆身心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af5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35b3d156-9c25-42e8-a601-1fb743b61502.jpg"/>
                      <pic:cNvPicPr/>
                    </pic:nvPicPr>
                    <pic:blipFill>
                      <a:blip xmlns:r="http://schemas.openxmlformats.org/officeDocument/2006/relationships" r:embed="Rdaed5d4f75d14f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ed5d4f75d14f7e" /></Relationships>
</file>