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809e078d543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松濤宿治會 福青社 領生齊賀母親節快樂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松濤館宿舍自治會舉辦「寄雁傳書 松出我情」活動，4月13日發放明信片至各寢室，5月3至4日共收回207張，協助張貼郵票後寄出。目前松濤館服務臺旁仍置有明信片，供需要的同學自行領取。
</w:t>
          <w:br/>
          <w:t>主辦人中文二賴佳釩表示，考量住宿生多來自外縣市，因忙於社團和課業，無法回家過母親節。可透過手寫明信片來傳達感恩與思念，「每一張明信片都代表一份祝福，現今資訊發達，手寫明信片相對是個特別的慶祝方式。」同為主辦人的風保三王亭懿說，當初因考慮國外的郵資及郵寄系統問題，未能協助僑生將明信片寄回家鄉。日後若再舉辦，會對僑生進行郵資補貼，讓他們也能寄回家。
</w:t>
          <w:br/>
          <w:t>住宿生西語三廖婉而說，「這次的活動很棒，我在卡片中許願媽媽減肥成功，不知會不會成真，但很感謝宿治會用心辦活動。」（文／戴瑜霈）
</w:t>
          <w:br/>
          <w:t>
</w:t>
          <w:br/>
          <w:t>福智青年社5月4日至7日在麗文書局前擺攤，現場提供多樣卡片，時值母親節，因此吸引不少老師與同學爭相前來把言語化為抒情文字，並投寄福青社的信箱以傳達對母親的感恩。
</w:t>
          <w:br/>
          <w:t>總召企管二陳瑋浩說明，感謝大家踴躍的參與。現今科技進步，但人與人的聯繫相對以往更顯疏遠，因此想透過此活動喚起大家對幫過自己的人表達內心的真誠。資工二李昣儀表示，「感謝媽媽的養育，您辛苦了。」（文／蔡銪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3f6e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5ce19ca4-b5a5-429b-aee8-1381d9453436.jpg"/>
                      <pic:cNvPicPr/>
                    </pic:nvPicPr>
                    <pic:blipFill>
                      <a:blip xmlns:r="http://schemas.openxmlformats.org/officeDocument/2006/relationships" r:embed="Rb2b3849cde0c4d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df770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a7306f9-a47d-434e-960f-dee7703959cf.jpg"/>
                      <pic:cNvPicPr/>
                    </pic:nvPicPr>
                    <pic:blipFill>
                      <a:blip xmlns:r="http://schemas.openxmlformats.org/officeDocument/2006/relationships" r:embed="Ra9478242c27648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b3849cde0c4dc5" /><Relationship Type="http://schemas.openxmlformats.org/officeDocument/2006/relationships/image" Target="/media/image2.bin" Id="Ra9478242c27648b1" /></Relationships>
</file>