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3471f1f664d4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行水流雲　?季風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1. 整個人傻了，不知為什麼。心中浮起種種疑雲，「來者何求？」看著往來的車，不自覺的想跟著奔去，不知方向的流浪。
</w:t>
          <w:br/>
          <w:t>
</w:t>
          <w:br/>
          <w:t>2. 看朵雲，可以很瀟灑地，也可以很黯淡地，和天空的藍連成一線。雨落時，就投向大海吧！
</w:t>
          <w:br/>
          <w:t>
</w:t>
          <w:br/>
          <w:t>3. 思考，其實是一扇窗，在推開的那一剎那，被期待著想像。
</w:t>
          <w:br/>
          <w:t>
</w:t>
          <w:br/>
          <w:t>4. 若你會屈服在何種感動之下？淚花，竟可以無由無言無息無怨地自眼球滴落。
</w:t>
          <w:br/>
          <w:t>
</w:t>
          <w:br/>
          <w:t>5. 推翻信仰的迷霧，就像否定自己的愚蠢，會自霧靄走來，清楚地看見自己的，靈魂。
</w:t>
          <w:br/>
          <w:t>
</w:t>
          <w:br/>
          <w:t>6. 最真實，莫不是男與女，那麼赤裸裸的慾望纏繞，有時候，也是單純的寫實。
</w:t>
          <w:br/>
          <w:t>
</w:t>
          <w:br/>
          <w:t>7. 生活，若沒有延續著重複，生命似乎就會夭折。
</w:t>
          <w:br/>
          <w:t>
</w:t>
          <w:br/>
          <w:t>8. 成長，總有太多的迫不及待。有一天老去，才發現，最期待的相遇，也只不過是童年。
</w:t>
          <w:br/>
          <w:t>
</w:t>
          <w:br/>
          <w:t>9. 人，只是一個孔，在天地之間爭食。
</w:t>
          <w:br/>
          <w:t>
</w:t>
          <w:br/>
          <w:t>10. 突然覺得自己像貓，矜持著。以自戀的舌，舔舐著自己的傷口。
</w:t>
          <w:br/>
          <w:t>
</w:t>
          <w:br/>
          <w:t>11. 沒有音樂的空間，像停滯了老去的歲月。全世界都啞了，包括耐人尋味的布穀鳥。
</w:t>
          <w:br/>
          <w:t>
</w:t>
          <w:br/>
          <w:t>12. 發現自己的思想空間，像三坪的六面牆，那麼不知所措的存在，沒有風景。
</w:t>
          <w:br/>
          <w:t>
</w:t>
          <w:br/>
          <w:t>13. 每個瓶瓶罐罐都是，記憶體。去年的藥丸，還在今年的抽屜裡。
</w:t>
          <w:br/>
          <w:t>
</w:t>
          <w:br/>
          <w:t>14. 寂寞是種可以說明的情緒，只是無人可說。
</w:t>
          <w:br/>
          <w:t>
</w:t>
          <w:br/>
          <w:t>15. 陌生也許不能透視半陌生似的潛意識的膽怯，但是，另一半熟悉知道，最脆弱的結構，就是刻意讓陌生以為最完美的違建。
</w:t>
          <w:br/>
          <w:t>
</w:t>
          <w:br/>
          <w:t>16. 遺憾是什麼？為什麼會在跟前排山倒海地撲來，讓人來不及回頭嘆息。</w:t>
          <w:br/>
        </w:r>
      </w:r>
    </w:p>
  </w:body>
</w:document>
</file>