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06e82da53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日文系畢業公演《百萬年遠行》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日文系5月4日至5日在實驗劇場舉辦2021年戲劇公演，本次演出的是改編自日本知名劇作家成井豐及成井稔共同所作劇本《百萬年遠行》（百万年ピクニック），將劇中主角麻里奈尋找作家南波夏彥之10年歷程故事，也從中探討主角的內心世界。
</w:t>
          <w:br/>
          <w:t>總召日文四蘇亭安說明，《百萬年遠行》是在層層堆疊的故事情節中，結合奇幻、懸疑、幽默等情境元素，讓演員能發揮具張力的舞臺演出，帶觀眾進入劇中世界，他指出，本劇帶出各個角色從小時的無憂無慮，歷經「長大」過程中，被各種社會現實磨去稜角，探討自身過去與現在的差異，以及如何看待自己心路歷程。
</w:t>
          <w:br/>
          <w:t>蘇亭安分享，從籌備到演出的過程中，最大的收穫是，大家在畢業前最後一次活動中，均全力以赴來完成這次的公演，「自己對這部戲的闡述是，儘管已經成為大人，可能會在現實生活中被迫改變初衷，但過去的自己依然存在，希望透過這次演出，讓大家了解，就算成了社會意義上的『大人』，但還是能保有最初、最原本的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cb58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94611ee-9e6c-4dce-acd4-b8094413adac.jpg"/>
                      <pic:cNvPicPr/>
                    </pic:nvPicPr>
                    <pic:blipFill>
                      <a:blip xmlns:r="http://schemas.openxmlformats.org/officeDocument/2006/relationships" r:embed="R2c8a8950895a40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8a8950895a409e" /></Relationships>
</file>