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8be103ebcf43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火箭 無人機 闖關遊戲 航太週展多元創意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樺淡水校園報導】一年一度的航太週活動於5月10至14日在新工學大樓3樓舉行，現場將中庭佈置成飛機跑道，擺放曾試飛成功的火箭和無人機，圍繞跑道設立闖關活動，關卡設計豐富的航太小知識，如航空特殊用語、各式飛機特色等，讓同學在闖關之餘能獲得滿滿的收穫，另外還設有「Duty free店舖」販售航太紀念品，展現航太系多元創意。
</w:t>
          <w:br/>
          <w:t>活動當週每天中午12時，開放20個名額參加「天降奇蹟射飛機大賽」，參賽同學領取材料製作紙飛機，在飛機跑道前進行飛行比賽，靠近中央飛機模型且未偏離跑道者以距離較小者得前三名，並獲得飛拆吊飾及機翼筆記本。
</w:t>
          <w:br/>
          <w:t>活動第一天獲得冠軍的航太三高以科分享：「活動相當有趣，得到冠軍感到非常開心。」航太系系學會會長、航太三陳柏志在活動現場，向參與同學介紹飛行相關知識，他說，航太週活動中，大家都用心準備，只要參加活動皆可獲得抽獎券，獎品相當豐富，有Switch、AirPods2等多樣好禮，得獎訊息請見航太週IG查詢。（網址：https://instagram.com/aerospace_week?igshid=1w3ese0z1acwd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b6bb93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474a8457-4d21-4f7c-874c-9933d979aa27.jpg"/>
                      <pic:cNvPicPr/>
                    </pic:nvPicPr>
                    <pic:blipFill>
                      <a:blip xmlns:r="http://schemas.openxmlformats.org/officeDocument/2006/relationships" r:embed="R71b9461ae2c24f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e1df7a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2bd43aa5-4a57-418d-ab06-6f8c74500e4b.jpg"/>
                      <pic:cNvPicPr/>
                    </pic:nvPicPr>
                    <pic:blipFill>
                      <a:blip xmlns:r="http://schemas.openxmlformats.org/officeDocument/2006/relationships" r:embed="Ra373f8c0adf046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6ec37a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8e967d1f-9dd4-454d-875d-f64d58b45098.jpg"/>
                      <pic:cNvPicPr/>
                    </pic:nvPicPr>
                    <pic:blipFill>
                      <a:blip xmlns:r="http://schemas.openxmlformats.org/officeDocument/2006/relationships" r:embed="Rd6a11780f15c4e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fdf1f1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84b83bde-737d-455c-b6f0-590bb0e4e1ee.jpg"/>
                      <pic:cNvPicPr/>
                    </pic:nvPicPr>
                    <pic:blipFill>
                      <a:blip xmlns:r="http://schemas.openxmlformats.org/officeDocument/2006/relationships" r:embed="R08760a780b0546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1b9461ae2c24f7c" /><Relationship Type="http://schemas.openxmlformats.org/officeDocument/2006/relationships/image" Target="/media/image2.bin" Id="Ra373f8c0adf04636" /><Relationship Type="http://schemas.openxmlformats.org/officeDocument/2006/relationships/image" Target="/media/image3.bin" Id="Rd6a11780f15c4eec" /><Relationship Type="http://schemas.openxmlformats.org/officeDocument/2006/relationships/image" Target="/media/image4.bin" Id="R08760a780b054634" /></Relationships>
</file>