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bf2ffb70246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臼井八千代想再來台灣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去年到本校留學的麗澤大學中文系三年級學生臼井八千代，上週二（十五日）寫信給校長張紘炬，感謝在本校留學期間，張校長曾經發過獎學金，才能使他好好學習，「度過很有意義的留學生活。」因為在台灣的時候，沒來得及當面向張校長感謝，所以特地寫信致謝。他並祝淡江大學越來越繁榮昌盛，如果有機會，很想再來台灣。（宜萍）</w:t>
          <w:br/>
        </w:r>
      </w:r>
    </w:p>
  </w:body>
</w:document>
</file>