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253fd84c04d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大專校院系際棒球爭霸 淡江航太搶進8強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【記者姜羿帆淡水校園報導】第四屆大專校院系際盃棒球爭霸戰16強賽程於5月8日在臺體大棒球場進行，本校航空太空工程學系5月9日對決地主隊臺灣體育運動大學運動資訊與傳播學系。
</w:t>
          <w:br/>
          <w:t>第1局本校落後2分，第2局落後1分，第3局努力追平，至第4局才把比分逆轉，前6局為5比5平手，接著本校先發陳彥竹挺身而出、壓制對手，讓臺體運傳在6個半局皆無法拿下分數，陳彥竹此戰中用97球失掉5分拿下勝投，帶領淡江航太以8比5的戰績闖進8強。
</w:t>
          <w:br/>
          <w:t>陳彥竹分享自己能穩定發揮的訣竅：「我很信任隊友，並且相信自己平時扎實的訓練量，讓我有足夠的自信站上賽場！」這場勝利除了賽前的情報蒐集，「氣勢」也是重要的一環。學生參加比賽不僅是訓練成果的驗收，更是隊伍向心力的展現，如果隊員都同心覺得「我們不會輸！」大家都抱持著不服輸的鬥志，就很難停止前進！「我很感謝捕手王禹捷與隊長陳思維！追平分數及保險得分都是他們努力來的。因為有隊友的支持，讓我可以放開心胸去對決，真正享受比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41776"/>
              <wp:effectExtent l="0" t="0" r="0" b="0"/>
              <wp:docPr id="1" name="IMG_57822e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69a7f170-208d-418c-a07d-fa6c8ebd9878.jpg"/>
                      <pic:cNvPicPr/>
                    </pic:nvPicPr>
                    <pic:blipFill>
                      <a:blip xmlns:r="http://schemas.openxmlformats.org/officeDocument/2006/relationships" r:embed="R55bd91523a5348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41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bd91523a534852" /></Relationships>
</file>