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6dfa8de0e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疫情來勢洶洶 本校遠端學習延至期末考結束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5月18、21、22及23日分別有一位兼任教師及3位學生確診，學校獲知後即依據SOP採取強化消毒措施，包括清空大樓進行全面消毒，同時通知可能接觸人員進行自主健康管理。教務處5月18日起受理教師「居家遠距教學申請」，及有特殊學習需求之學生申請到校上課；5月21日進一步宣布遠端學習延至本學期期末考結束（6月27日止）。
</w:t>
          <w:br/>
          <w:t>校長葛煥昭5月19日發布「致全校公開信」，信中提及依據教育部通告，自5月19日至28日止，全國各級學校學生停止到校上課，居家線上學習，學校教職員工以到校為原則，但學校仍可評估網路頻寬及設備等資源情形，安排教師到校或居家線上教學，「所以讓教師到校上課是依據通報的基本原則。」且學校除設備較為完善，更有資訊處同仁協助解決教學上的困難，提供較好的教學品質，有助提升學習效果，但仍尊重教師的意願，開放居家遠距教學。「在情況仍能控制之下，學校希望持續維護授課品質，非到不得已，不會放棄這個天職。」
</w:t>
          <w:br/>
          <w:t>除了全面遠距教學，教務處規劃取消本學期畢業考試及期末考統一排考，授課教師可依科目性質採多元彈性評量，相關細節將再公告；圖書館則採取調整開放時間為週一至週五8時20分至16時50分、書庫及閱覽區不開放，相關服務集中2樓辦理等因應措施，借還書相關服務，請參閱「防疫專區」之「最新公告」；校園消毒方面，事務整備組組長梁清華說明，目前早中晚均會針對各教室的講桌及視聽教學設備進行加強消毒，同時也在各大樓教師休息室中置放次氯酸水，提供有需求之教師使用（使用後請放回原處），各單位若有消毒需求，可自備容器至該組領取。
</w:t>
          <w:br/>
          <w:t>資訊處另開設三場「居家辦公課程」，針對一、二級主管及職員進行「MS Teams操作及應用」、「遠端桌面連線+軟體雲」以及「One Day in Office（O365 帳號登入、Teams 訊息通知與相關操作、個人公務處理檔案上傳 One Drive…等）」，因應分組遠端辦公時仍能確實有效率地處理公務。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acf09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305b5b5-a752-48d3-9970-466ca6b82e84.jpg"/>
                      <pic:cNvPicPr/>
                    </pic:nvPicPr>
                    <pic:blipFill>
                      <a:blip xmlns:r="http://schemas.openxmlformats.org/officeDocument/2006/relationships" r:embed="R0f6e7008e23e42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6e7008e23e4238" /></Relationships>
</file>