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948034b24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期末教學評量開跑 歡迎同學踴躍填答抽現金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學期期末教學評量開跑囉！修習大學部畢業班課程者，即日起至5月31日上午10時止，修習大學部非畢業班及碩博士班課程者則至6月14日上午10時止進行填報。品保處說明，同學填寫的內容，經過總結及彙整後，將提供給任課教師參考並改進教學。
</w:t>
          <w:br/>
          <w:t>  欲填答者請至教學評量系統（網址：https://tas.in.tku.edu.tw/ ）或手機掃描QR-Code進入，凡全部填畢者即可參加200元現金抽獎（共80名），歡迎踴躍填寫。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41638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e1bf97d-de4c-46ce-b7d1-455fb0527e1f.jpg"/>
                      <pic:cNvPicPr/>
                    </pic:nvPicPr>
                    <pic:blipFill>
                      <a:blip xmlns:r="http://schemas.openxmlformats.org/officeDocument/2006/relationships" r:embed="R253b414d8fc148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3b414d8fc14861" /></Relationships>
</file>