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469ae30eaf4f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觀光系辦大四運動會 留下美好回憶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國際觀光管理學系全英語學士班於5月5日舉辦「大四畢業運動會」，該系全體師生共同參與，在畢業前夕留下校園生活美好回憶。本次有跳繩、籃球、折返跑接力、羽球、桌球、躲避球比賽項目，透過師生的分組競賽，拉近師生間彼此的距離外，還能促進團隊合作，共同爭取榮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5bec50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29635157-9600-4b4a-99cd-eb01aa174325.jpg"/>
                      <pic:cNvPicPr/>
                    </pic:nvPicPr>
                    <pic:blipFill>
                      <a:blip xmlns:r="http://schemas.openxmlformats.org/officeDocument/2006/relationships" r:embed="R391b53ee6db149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1385ad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fe89a6c1-d928-4254-a117-57735baa9d3e.jpg"/>
                      <pic:cNvPicPr/>
                    </pic:nvPicPr>
                    <pic:blipFill>
                      <a:blip xmlns:r="http://schemas.openxmlformats.org/officeDocument/2006/relationships" r:embed="R0ac6b2f5c73942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ab78b8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bb3db0d8-d195-4ad0-a9f4-87a928c986e2.jpg"/>
                      <pic:cNvPicPr/>
                    </pic:nvPicPr>
                    <pic:blipFill>
                      <a:blip xmlns:r="http://schemas.openxmlformats.org/officeDocument/2006/relationships" r:embed="Rf9fa12c369c945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91b53ee6db149e2" /><Relationship Type="http://schemas.openxmlformats.org/officeDocument/2006/relationships/image" Target="/media/image2.bin" Id="R0ac6b2f5c73942fa" /><Relationship Type="http://schemas.openxmlformats.org/officeDocument/2006/relationships/image" Target="/media/image3.bin" Id="Rf9fa12c369c94556" /></Relationships>
</file>