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f702969d0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暑修6月7日起網路報名 上期將採遠端學習方式進行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亭宜淡水校園報導】109學年度暑修課程將於6月7日上午10時至6月17日下午4時開放網路報名，課務組提醒欲報名的同學記得依前述時間至「暑修課程查詢暨網路報名系統」完成選課登錄，再於6月18下午1時至6月21日晚間12時，自系統列印繳費單並以ATM轉帳方式完成繳費。同學請務必於規定時間內完成報名及繳費，逾期不再受理。（網址: http://www.acad.tku.edu.tw/CS/main.php 業務連結/暑修課程查詢暨網路報名系統）。
</w:t>
          <w:br/>
          <w:t>109學年度暑修課程已可於上述教務處課務組網頁查詢，報名後因課程停開、退學或先修科目成績不及格而造成擋修者，可申請退選、退費；退選應於上課時數達二分之一前申請，但不得申請退費。暑修上期上課時間自6月28日至8月1日止，上課方式將採取遠端學習方式，請依排課時間上課；下期上課方式則視情況於課務組網頁公告，敬請密切注意。因疫情管制不克返臺之本校學生，依本校安心就學措施辦理。相關暑修作業日程表及網路報名注意事項，請參閱教務處課務組網頁「最新訊息」。</w:t>
          <w:br/>
        </w:r>
      </w:r>
    </w:p>
  </w:body>
</w:document>
</file>