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b83cc31294a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淡江學園宿治會送香包 陪住宿生過端午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突如其來的疫情打亂了一切，許多活動都被迫喊卡。淡江學園宿舍自治會原訂舉辦「端午送香包」活動，準備了近500個香包要逐層發送給各寢室同學。但疫情升溫，為避免人與人的接觸，改於5月25日至學期末，住宿生經過宿舍大廳的體溫感測儀時順道領取香包，讓留宿的住宿生在防疫之餘，也不忘感受端午佳節的氣氛。
</w:t>
          <w:br/>
          <w:t>住宿輔導組學務創新人力呂學明表示，宿治會得知學校全面實施遠端學習至學期末後，就開始思考如何將端午香包送至學生手上。因為這活動很早之前就著手規劃，香包也已採購，若無法執行就無法傳達宿治會的祝福，也將造成資源浪費。
</w:t>
          <w:br/>
          <w:t>雖然許多住宿生已提前返鄉，淡江學園內仍有境外生和留宿生，希望在6月14日端午節前，透過宿舍電視牆、廣播及香包的溫馨發送，將宿治會的祝福全數傳達給住宿生，同時也期盼以傳統香包預防瘟疫的古法，可以讓COVID-19病毒快快退散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1040" cy="4876800"/>
              <wp:effectExtent l="0" t="0" r="0" b="0"/>
              <wp:docPr id="1" name="IMG_d79f4e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4cb2fe86-3b55-428f-ae5a-723d69e1d7f1.jpg"/>
                      <pic:cNvPicPr/>
                    </pic:nvPicPr>
                    <pic:blipFill>
                      <a:blip xmlns:r="http://schemas.openxmlformats.org/officeDocument/2006/relationships" r:embed="R3bdf4092e81f44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10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df4092e81f4464" /></Relationships>
</file>