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61fb56d3c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本校參加東方錶盃大專網球賽成績優異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第八屆「東方錶盃大專排名賽網球嘉年華」，已於上月（四月）廿九日於天母公園網球場落幕。本校應日三謝靜宜在大專組女乙單打力克眾多強敵奪冠，電機三劉浩旻則在大專組男乙單打拿下亞軍，劉浩旻同時搭配會計三黃植謙在大專男乙雙打獲得季軍，成績相當優異。
</w:t>
          <w:br/>
          <w:t>
</w:t>
          <w:br/>
          <w:t>　本屆賽事規模龐大，吸引了全國各大專院校數百名好手前往參加。甫於上學期末加入本校網球代表隊的謝靜宜，在大女乙組的比賽中，以非種子的姿態出線，連勝七場比賽殺進決賽，決賽中更以八比五的比數，擊敗冠軍大熱門的文化大學選手蔡巧玲封后，表現亮眼。謝靜宜表示，每一次的比賽都很感謝班上同學及朋友的鼓勵，讓他能認真的去打每一場比賽，並獲得好成績。
</w:t>
          <w:br/>
          <w:t>
</w:t>
          <w:br/>
          <w:t>　而去年大男乙組冠軍劉浩旻，則因今年賽制改採比原來的比賽用球體積大6﹪的大球出賽，讓第一次用大球比賽的他較不適應，在冠軍戰中以二比八敗給輔仁大學選手盧威儒，得到亞軍。
</w:t>
          <w:br/>
          <w:t>
</w:t>
          <w:br/>
          <w:t>　今年東方錶盃並新增了大專男、女乙組雙打比賽，劉浩旻搭配男網隊隊長黃植謙，在男雙比賽中拿到第三名的成績，表現也相當不錯。本屆比賽也是本校歷年參加東方錶盃比賽以來，成績最為亮眼的一次；同時，本校的表現更傲視全國各大專院校。
</w:t>
          <w:br/>
          <w:t>
</w:t>
          <w:br/>
          <w:t>　網球隊教練洪建智表示，今年代表隊的陣容整齊，實力也相當堅強，能獲得好成績令他感到十分高興；而東方錶盃也算是大專盃網球賽的前哨戰，比賽過程中除了可以測出對手的水準外，還可以藉由獲勝提昇選手的信心，使本校問鼎大專盃冠軍的希望更為濃厚。隊長黃植謙也指出，今年所有的選手都很拚，在平時訓練之餘，都會相約練球，一起努力為學校爭取更好的表現。</w:t>
          <w:br/>
        </w:r>
      </w:r>
    </w:p>
  </w:body>
</w:document>
</file>